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5052B" w14:textId="79EE656C" w:rsidR="00B83661" w:rsidRDefault="00000000">
      <w:pPr>
        <w:spacing w:after="0"/>
        <w:ind w:right="18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B3D3D78" w14:textId="0F36825F" w:rsidR="00B83661" w:rsidRDefault="00000000">
      <w:pPr>
        <w:tabs>
          <w:tab w:val="right" w:pos="10474"/>
        </w:tabs>
        <w:spacing w:after="0"/>
        <w:ind w:left="-451" w:right="-12"/>
      </w:pPr>
      <w:r>
        <w:rPr>
          <w:noProof/>
        </w:rPr>
        <mc:AlternateContent>
          <mc:Choice Requires="wpg">
            <w:drawing>
              <wp:inline distT="0" distB="0" distL="0" distR="0" wp14:anchorId="0E618F16" wp14:editId="7AEA94FB">
                <wp:extent cx="2510907" cy="1512922"/>
                <wp:effectExtent l="0" t="0" r="0" b="0"/>
                <wp:docPr id="2009" name="Group 20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0907" cy="1512922"/>
                          <a:chOff x="0" y="0"/>
                          <a:chExt cx="2510907" cy="1512922"/>
                        </a:xfrm>
                      </wpg:grpSpPr>
                      <wps:wsp>
                        <wps:cNvPr id="86" name="Rectangle 86"/>
                        <wps:cNvSpPr/>
                        <wps:spPr>
                          <a:xfrm>
                            <a:off x="143256" y="155744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8B2C93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143256" y="327688"/>
                            <a:ext cx="51656" cy="1752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006429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143256" y="487709"/>
                            <a:ext cx="51656" cy="1752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A93F2C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143256" y="649253"/>
                            <a:ext cx="51656" cy="1752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560710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43256" y="809273"/>
                            <a:ext cx="51656" cy="1752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3F62B0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Picture 9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180" cy="148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Rectangle 101"/>
                        <wps:cNvSpPr/>
                        <wps:spPr>
                          <a:xfrm>
                            <a:off x="143256" y="1153015"/>
                            <a:ext cx="46603" cy="1581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E3E9AD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124206" y="1385270"/>
                            <a:ext cx="2386701" cy="1276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7614B0" w14:textId="77777777" w:rsidR="00B83661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6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3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3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6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Rectorat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l’académie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Créteil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3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618F16" id="Group 2009" o:spid="_x0000_s1026" style="width:197.7pt;height:119.15pt;mso-position-horizontal-relative:char;mso-position-vertical-relative:line" coordsize="25109,1512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">
                <v:rect id="Rectangle 86" o:spid="_x0000_s1027" style="position:absolute;left:1432;top:1557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" filled="f" stroked="f">
                  <v:textbox inset="0,0,0,0">
                    <w:txbxContent>
                      <w:p w14:paraId="338B2C93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028" style="position:absolute;left:1432;top:3276;width:51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" filled="f" stroked="f">
                  <v:textbox inset="0,0,0,0">
                    <w:txbxContent>
                      <w:p w14:paraId="30006429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" o:spid="_x0000_s1029" style="position:absolute;left:1432;top:4877;width:51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uB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GBu+hB8gZ28AAAD//wMAUEsBAi0AFAAGAAgAAAAhANvh9svuAAAAhQEAABMAAAAAAAAAAAAAAAAA&#10;AAAAAFtDb250ZW50X1R5cGVzXS54bWxQSwECLQAUAAYACAAAACEAWvQsW78AAAAVAQAACwAAAAAA&#10;AAAAAAAAAAAfAQAAX3JlbHMvLnJlbHNQSwECLQAUAAYACAAAACEAJIBrgcAAAADbAAAADwAAAAAA&#10;AAAAAAAAAAAHAgAAZHJzL2Rvd25yZXYueG1sUEsFBgAAAAADAAMAtwAAAPQCAAAAAA==&#10;" filled="f" stroked="f">
                  <v:textbox inset="0,0,0,0">
                    <w:txbxContent>
                      <w:p w14:paraId="59A93F2C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" o:spid="_x0000_s1030" style="position:absolute;left:1432;top:6492;width:51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<v:textbox inset="0,0,0,0">
                    <w:txbxContent>
                      <w:p w14:paraId="32560710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0" o:spid="_x0000_s1031" style="position:absolute;left:1432;top:8092;width:51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/Fa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" filled="f" stroked="f">
                  <v:textbox inset="0,0,0,0">
                    <w:txbxContent>
                      <w:p w14:paraId="713F62B0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8" o:spid="_x0000_s1032" type="#_x0000_t75" style="position:absolute;width:1821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">
                  <v:imagedata r:id="rId6" o:title=""/>
                </v:shape>
                <v:rect id="Rectangle 101" o:spid="_x0000_s1033" style="position:absolute;left:1432;top:11530;width:466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<v:textbox inset="0,0,0,0">
                    <w:txbxContent>
                      <w:p w14:paraId="21E3E9AD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" o:spid="_x0000_s1034" style="position:absolute;left:1242;top:13852;width:23867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6C7614B0" w14:textId="77777777" w:rsidR="00B83661" w:rsidRDefault="00000000"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Rectorat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l’académie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Créteil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w w:val="117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8F1A5D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ANNEXE </w:t>
      </w:r>
      <w:r w:rsidR="00A170BB">
        <w:rPr>
          <w:rFonts w:ascii="Times New Roman" w:eastAsia="Times New Roman" w:hAnsi="Times New Roman" w:cs="Times New Roman"/>
        </w:rPr>
        <w:t>4</w:t>
      </w:r>
    </w:p>
    <w:p w14:paraId="576C05D9" w14:textId="77777777" w:rsidR="00B83661" w:rsidRDefault="00000000">
      <w:pPr>
        <w:spacing w:after="9"/>
      </w:pPr>
      <w:r>
        <w:rPr>
          <w:rFonts w:ascii="Times New Roman" w:eastAsia="Times New Roman" w:hAnsi="Times New Roman" w:cs="Times New Roman"/>
        </w:rPr>
        <w:t xml:space="preserve"> </w:t>
      </w:r>
    </w:p>
    <w:p w14:paraId="59833833" w14:textId="78BE8931" w:rsidR="00B83661" w:rsidRDefault="00000000">
      <w:pPr>
        <w:pStyle w:val="Titre1"/>
        <w:ind w:left="104"/>
      </w:pPr>
      <w:r>
        <w:t>DEMANDE HABILITATION DDFPT</w:t>
      </w:r>
    </w:p>
    <w:p w14:paraId="1A0FEFD8" w14:textId="77777777" w:rsidR="00B83661" w:rsidRDefault="00000000">
      <w:pPr>
        <w:spacing w:after="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070F9D9" w14:textId="774B8432" w:rsidR="00B83661" w:rsidRDefault="00000000" w:rsidP="00C6084E">
      <w:pPr>
        <w:spacing w:after="5" w:line="268" w:lineRule="auto"/>
        <w:ind w:left="-5" w:right="-17" w:hanging="10"/>
      </w:pPr>
      <w:r>
        <w:rPr>
          <w:rFonts w:ascii="Times New Roman" w:eastAsia="Times New Roman" w:hAnsi="Times New Roman" w:cs="Times New Roman"/>
          <w:sz w:val="20"/>
        </w:rPr>
        <w:t>Rappel de l’expérience professionnelle, connaissances et compétences requises  (BO n° 37 du 13</w:t>
      </w:r>
      <w:r w:rsidR="00C6084E">
        <w:rPr>
          <w:rFonts w:ascii="Times New Roman" w:eastAsia="Times New Roman" w:hAnsi="Times New Roman" w:cs="Times New Roman"/>
          <w:sz w:val="20"/>
        </w:rPr>
        <w:t xml:space="preserve"> oc</w:t>
      </w:r>
      <w:r>
        <w:rPr>
          <w:rFonts w:ascii="Times New Roman" w:eastAsia="Times New Roman" w:hAnsi="Times New Roman" w:cs="Times New Roman"/>
          <w:sz w:val="20"/>
        </w:rPr>
        <w:t xml:space="preserve">tobre 2016) </w:t>
      </w:r>
    </w:p>
    <w:p w14:paraId="392DE581" w14:textId="77777777" w:rsidR="00B83661" w:rsidRDefault="00000000">
      <w:pPr>
        <w:spacing w:after="1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0CA6074" w14:textId="77777777" w:rsidR="00B83661" w:rsidRDefault="00000000">
      <w:pPr>
        <w:spacing w:after="5" w:line="268" w:lineRule="auto"/>
        <w:ind w:left="368" w:right="2302" w:hanging="10"/>
      </w:pPr>
      <w:r>
        <w:rPr>
          <w:rFonts w:ascii="Times New Roman" w:eastAsia="Times New Roman" w:hAnsi="Times New Roman" w:cs="Times New Roman"/>
          <w:sz w:val="20"/>
        </w:rPr>
        <w:t xml:space="preserve">1. Expérience professionnelle </w:t>
      </w:r>
    </w:p>
    <w:p w14:paraId="5EE30CC5" w14:textId="77777777" w:rsidR="00B83661" w:rsidRDefault="00000000">
      <w:pPr>
        <w:spacing w:after="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76DB81C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expérience confirmée de l'enseignement ou de la formation ; </w:t>
      </w:r>
    </w:p>
    <w:p w14:paraId="573CDC24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expérience dans un domaine professionnel ou technologique ; </w:t>
      </w:r>
    </w:p>
    <w:p w14:paraId="54D64657" w14:textId="77777777" w:rsidR="00B83661" w:rsidRDefault="00000000">
      <w:pPr>
        <w:spacing w:after="1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B555BB6" w14:textId="77777777" w:rsidR="00B83661" w:rsidRDefault="00000000">
      <w:pPr>
        <w:spacing w:after="9" w:line="267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Une expérience dans le milieu professionnel correspondant aux formations dispensées dans l'établissement représente un atout. </w:t>
      </w:r>
    </w:p>
    <w:p w14:paraId="54AC225E" w14:textId="77777777" w:rsidR="00B83661" w:rsidRDefault="00000000">
      <w:pPr>
        <w:spacing w:after="1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AAF5466" w14:textId="77777777" w:rsidR="00B83661" w:rsidRDefault="00000000">
      <w:pPr>
        <w:spacing w:after="5" w:line="268" w:lineRule="auto"/>
        <w:ind w:left="368" w:right="2302" w:hanging="10"/>
      </w:pPr>
      <w:r>
        <w:rPr>
          <w:rFonts w:ascii="Times New Roman" w:eastAsia="Times New Roman" w:hAnsi="Times New Roman" w:cs="Times New Roman"/>
          <w:sz w:val="20"/>
        </w:rPr>
        <w:t xml:space="preserve">2. Connaissances </w:t>
      </w:r>
    </w:p>
    <w:p w14:paraId="6345CE9B" w14:textId="77777777" w:rsidR="00B83661" w:rsidRDefault="00000000">
      <w:pPr>
        <w:spacing w:after="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813EC53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connaissance globale du fonctionnement de l'établissement au sein du système éducatif ; </w:t>
      </w:r>
    </w:p>
    <w:p w14:paraId="7F5DE1B9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connaissance des contenus et des finalités des formations professionnelles et technologiques ; </w:t>
      </w:r>
    </w:p>
    <w:p w14:paraId="4FA9718A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connaissance du monde de l'entreprise et des organisations représentatives ; </w:t>
      </w:r>
    </w:p>
    <w:p w14:paraId="32759460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connaissance du droit du travail, notamment en matière de santé et de sécurité au travail ; </w:t>
      </w:r>
    </w:p>
    <w:p w14:paraId="63C9E729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connaissance des principes généraux de la comptabilité publique ; </w:t>
      </w:r>
    </w:p>
    <w:p w14:paraId="53B60A40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connaissance du rôle des collectivités territoriales en matière de formation. </w:t>
      </w:r>
    </w:p>
    <w:p w14:paraId="09B42AD8" w14:textId="77777777" w:rsidR="00B83661" w:rsidRDefault="00000000">
      <w:pPr>
        <w:spacing w:after="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FDC6208" w14:textId="77777777" w:rsidR="00B83661" w:rsidRDefault="00000000">
      <w:pPr>
        <w:spacing w:after="5" w:line="268" w:lineRule="auto"/>
        <w:ind w:left="370" w:right="2302" w:hanging="10"/>
      </w:pPr>
      <w:r>
        <w:rPr>
          <w:rFonts w:ascii="Times New Roman" w:eastAsia="Times New Roman" w:hAnsi="Times New Roman" w:cs="Times New Roman"/>
          <w:sz w:val="20"/>
        </w:rPr>
        <w:t xml:space="preserve">3. Compétences </w:t>
      </w:r>
    </w:p>
    <w:p w14:paraId="24A9A446" w14:textId="77777777" w:rsidR="00B83661" w:rsidRDefault="00000000">
      <w:pPr>
        <w:spacing w:after="1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B0FE354" w14:textId="77777777" w:rsidR="00B83661" w:rsidRDefault="00000000">
      <w:pPr>
        <w:spacing w:after="5" w:line="268" w:lineRule="auto"/>
        <w:ind w:left="-5" w:right="2302" w:hanging="10"/>
      </w:pPr>
      <w:r>
        <w:rPr>
          <w:rFonts w:ascii="Times New Roman" w:eastAsia="Times New Roman" w:hAnsi="Times New Roman" w:cs="Times New Roman"/>
          <w:sz w:val="20"/>
        </w:rPr>
        <w:t xml:space="preserve">3.1 Compétences techniques </w:t>
      </w:r>
    </w:p>
    <w:p w14:paraId="4B90D572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pratique de la conduite de projet (planification, organisation, suivi des délais) ; </w:t>
      </w:r>
    </w:p>
    <w:p w14:paraId="0E595EA5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maîtrise des méthodes d'ingénierie de formation ; </w:t>
      </w:r>
    </w:p>
    <w:p w14:paraId="15908675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maîtrise des technologies de l'information et de la communication à l'écrit et à l'oral ; </w:t>
      </w:r>
    </w:p>
    <w:p w14:paraId="6482F7EA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maîtrise des outils bureautiques : traitement de texte, tableur, outil de présentation, etc. ; </w:t>
      </w:r>
    </w:p>
    <w:p w14:paraId="0F6DBBCE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capacité d'analyse et de synthèse ; </w:t>
      </w:r>
    </w:p>
    <w:p w14:paraId="7FCA819C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capacité à développer un réseau de contacts dans les milieux professionnels ; - capacité à résoudre des problèmes divers. </w:t>
      </w:r>
    </w:p>
    <w:p w14:paraId="16DB2B38" w14:textId="77777777" w:rsidR="00B83661" w:rsidRDefault="00000000">
      <w:pPr>
        <w:spacing w:after="1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115CC65" w14:textId="77777777" w:rsidR="00B83661" w:rsidRDefault="00000000">
      <w:pPr>
        <w:spacing w:after="5" w:line="268" w:lineRule="auto"/>
        <w:ind w:left="-5" w:right="2302" w:hanging="10"/>
      </w:pPr>
      <w:r>
        <w:rPr>
          <w:rFonts w:ascii="Times New Roman" w:eastAsia="Times New Roman" w:hAnsi="Times New Roman" w:cs="Times New Roman"/>
          <w:sz w:val="20"/>
        </w:rPr>
        <w:t xml:space="preserve">3.2 Compétences d'encadrement </w:t>
      </w:r>
    </w:p>
    <w:p w14:paraId="6C4F42B6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capacité à animer une équipe et à mobiliser l'ensemble des acteurs autour d'un projet ; </w:t>
      </w:r>
    </w:p>
    <w:p w14:paraId="37BF426B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esprit d'initiative et d'entreprendre ; </w:t>
      </w:r>
    </w:p>
    <w:p w14:paraId="3F63D7EA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sens de l'organisation et de la gestion des priorités. </w:t>
      </w:r>
    </w:p>
    <w:p w14:paraId="745F0C10" w14:textId="77777777" w:rsidR="00B83661" w:rsidRDefault="00000000">
      <w:pPr>
        <w:spacing w:after="1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D5EBCC4" w14:textId="77777777" w:rsidR="00B83661" w:rsidRDefault="00000000">
      <w:pPr>
        <w:spacing w:after="5" w:line="268" w:lineRule="auto"/>
        <w:ind w:left="-5" w:right="2302" w:hanging="10"/>
      </w:pPr>
      <w:r>
        <w:rPr>
          <w:rFonts w:ascii="Times New Roman" w:eastAsia="Times New Roman" w:hAnsi="Times New Roman" w:cs="Times New Roman"/>
          <w:sz w:val="20"/>
        </w:rPr>
        <w:t xml:space="preserve">3.3 Compétences relationnelles </w:t>
      </w:r>
    </w:p>
    <w:p w14:paraId="367CAE41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rigueur et autonomie ; </w:t>
      </w:r>
    </w:p>
    <w:p w14:paraId="6835C19D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qualités relationnelles et de communication ; </w:t>
      </w:r>
    </w:p>
    <w:p w14:paraId="7151813E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capacité d'écoute ; </w:t>
      </w:r>
    </w:p>
    <w:p w14:paraId="5ED8263A" w14:textId="77777777" w:rsidR="00B83661" w:rsidRDefault="00000000">
      <w:pPr>
        <w:numPr>
          <w:ilvl w:val="0"/>
          <w:numId w:val="1"/>
        </w:numPr>
        <w:spacing w:after="9" w:line="267" w:lineRule="auto"/>
        <w:ind w:hanging="122"/>
      </w:pPr>
      <w:r>
        <w:rPr>
          <w:rFonts w:ascii="Times New Roman" w:eastAsia="Times New Roman" w:hAnsi="Times New Roman" w:cs="Times New Roman"/>
          <w:sz w:val="20"/>
        </w:rPr>
        <w:t xml:space="preserve">capacité d'adaptation et de réactivité. </w:t>
      </w:r>
    </w:p>
    <w:p w14:paraId="253F5EE8" w14:textId="77777777" w:rsidR="00B83661" w:rsidRDefault="00000000">
      <w:pPr>
        <w:spacing w:after="1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59F493B" w14:textId="7A824875" w:rsidR="00B83661" w:rsidRDefault="00000000" w:rsidP="00C6084E">
      <w:pPr>
        <w:spacing w:after="110" w:line="267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La connaissance d'une langue étrangère est considérée comme une compétence supplémentaire intéressante. </w:t>
      </w:r>
    </w:p>
    <w:sectPr w:rsidR="00B83661">
      <w:pgSz w:w="11906" w:h="16838"/>
      <w:pgMar w:top="523" w:right="713" w:bottom="72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5237D"/>
    <w:multiLevelType w:val="hybridMultilevel"/>
    <w:tmpl w:val="419EA1C0"/>
    <w:lvl w:ilvl="0" w:tplc="ECB0B574">
      <w:start w:val="1"/>
      <w:numFmt w:val="bullet"/>
      <w:lvlText w:val="-"/>
      <w:lvlJc w:val="left"/>
      <w:pPr>
        <w:ind w:left="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80FA9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AE459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50BE9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C804A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9A94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B469D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8EE46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961A5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1088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661"/>
    <w:rsid w:val="00386127"/>
    <w:rsid w:val="00406A18"/>
    <w:rsid w:val="007C2977"/>
    <w:rsid w:val="007F0678"/>
    <w:rsid w:val="008A43A9"/>
    <w:rsid w:val="008F1A5D"/>
    <w:rsid w:val="00A170BB"/>
    <w:rsid w:val="00B83661"/>
    <w:rsid w:val="00C32DBA"/>
    <w:rsid w:val="00C6084E"/>
    <w:rsid w:val="00F9530F"/>
    <w:rsid w:val="00FD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CFD4"/>
  <w15:docId w15:val="{DC763E52-28AC-47F3-9F67-72712109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DD6EE"/>
      <w:spacing w:after="0" w:line="259" w:lineRule="auto"/>
      <w:ind w:left="81" w:hanging="10"/>
      <w:jc w:val="center"/>
      <w:outlineLvl w:val="0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annexe 2 DEMANDE HABILITATION DDFPT AVIS INSPECTION</dc:title>
  <dc:subject/>
  <dc:creator>mdesjardins3</dc:creator>
  <cp:keywords/>
  <cp:lastModifiedBy>François Golanski</cp:lastModifiedBy>
  <cp:revision>10</cp:revision>
  <dcterms:created xsi:type="dcterms:W3CDTF">2025-09-12T14:42:00Z</dcterms:created>
  <dcterms:modified xsi:type="dcterms:W3CDTF">2025-09-12T15:52:00Z</dcterms:modified>
</cp:coreProperties>
</file>